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762EC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>Copyright JS Foundation and other contributors, https://js.foundation/</w:t>
      </w:r>
    </w:p>
    <w:p w14:paraId="164ACE95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E3E240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76B8CF7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40B9FCC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E1434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</w:t>
      </w:r>
    </w:p>
    <w:p w14:paraId="5A59C01E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402C25B3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</w:t>
      </w:r>
    </w:p>
    <w:p w14:paraId="78AF25F5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7250115A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04B69286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1FD6A6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3F7A9272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5C50E7DE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26DC224A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&lt;COPYRIGHT HOLDER&gt; BE LIABLE FOR ANY</w:t>
      </w:r>
    </w:p>
    <w:p w14:paraId="661C4746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 DAMAGES</w:t>
      </w:r>
    </w:p>
    <w:p w14:paraId="65E732D3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7195C628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19DFCFE4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3A370BE9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</w:t>
      </w:r>
    </w:p>
    <w:p w14:paraId="6CD0B851" w14:textId="77777777" w:rsidR="00826DBF" w:rsidRPr="00826DBF" w:rsidRDefault="00826DBF" w:rsidP="008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6DBF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034144F0" w14:textId="77777777" w:rsidR="00F0753E" w:rsidRDefault="00F0753E"/>
    <w:sectPr w:rsidR="00F075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DBF"/>
    <w:rsid w:val="00826DBF"/>
    <w:rsid w:val="00F0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DF0EB"/>
  <w15:chartTrackingRefBased/>
  <w15:docId w15:val="{2D4373A9-D5A0-4BA5-9DF4-19BEDC9B0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6D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6DB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2023-04-12T22:20:00Z</dcterms:created>
  <dcterms:modified xsi:type="dcterms:W3CDTF">2023-04-12T22:21:00Z</dcterms:modified>
</cp:coreProperties>
</file>